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AFDC" w14:textId="77777777" w:rsidR="00AB4713" w:rsidRDefault="00AB4713" w:rsidP="00AB4713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6AEC3BB3" w14:textId="77777777" w:rsidR="00AB4713" w:rsidRPr="003A4859" w:rsidRDefault="00AB4713" w:rsidP="00AB4713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03BB2563" w14:textId="77777777" w:rsidR="00AB4713" w:rsidRPr="003A4859" w:rsidRDefault="00AB4713" w:rsidP="00AB4713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3D95F50C" w14:textId="77777777" w:rsidR="00AB4713" w:rsidRPr="003A4859" w:rsidRDefault="00AB4713" w:rsidP="00AB4713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3CE69C09" w14:textId="0E984021" w:rsidR="00AB4713" w:rsidRDefault="00AB4713" w:rsidP="00AB4713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January 30,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75FCD477" w14:textId="77777777" w:rsidR="00AB4713" w:rsidRDefault="00AB4713" w:rsidP="00AB4713">
      <w:pPr>
        <w:jc w:val="both"/>
        <w:rPr>
          <w:rFonts w:ascii="Tahoma" w:hAnsi="Tahoma" w:cs="Tahoma"/>
          <w:b/>
        </w:rPr>
      </w:pPr>
    </w:p>
    <w:p w14:paraId="7F6FD934" w14:textId="77777777" w:rsidR="00AB4713" w:rsidRDefault="00AB4713" w:rsidP="00AB4713">
      <w:pPr>
        <w:jc w:val="both"/>
        <w:rPr>
          <w:rFonts w:ascii="Tahoma" w:hAnsi="Tahoma" w:cs="Tahoma"/>
          <w:b/>
        </w:rPr>
      </w:pPr>
    </w:p>
    <w:p w14:paraId="00ECA963" w14:textId="77777777" w:rsidR="00AB4713" w:rsidRDefault="00AB4713" w:rsidP="00AB4713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122AFA6F" w14:textId="77777777" w:rsidR="00AB4713" w:rsidRDefault="00AB4713" w:rsidP="00AB4713">
      <w:pPr>
        <w:jc w:val="both"/>
        <w:rPr>
          <w:rFonts w:ascii="Tahoma" w:hAnsi="Tahoma" w:cs="Tahoma"/>
          <w:b/>
        </w:rPr>
      </w:pPr>
    </w:p>
    <w:p w14:paraId="15D62209" w14:textId="198530B9" w:rsidR="00AB4713" w:rsidRPr="000C5F6C" w:rsidRDefault="00AB4713" w:rsidP="00AB471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9:15</w:t>
      </w:r>
      <w:r w:rsidR="00564809">
        <w:rPr>
          <w:rFonts w:ascii="Tahoma" w:hAnsi="Tahoma" w:cs="Tahoma"/>
          <w:b/>
        </w:rPr>
        <w:t xml:space="preserve"> </w:t>
      </w:r>
      <w:r w:rsidR="00564809" w:rsidRPr="000C5F6C">
        <w:rPr>
          <w:rFonts w:ascii="Tahoma" w:hAnsi="Tahoma" w:cs="Tahoma"/>
          <w:bCs/>
        </w:rPr>
        <w:t>Payroll and Claims</w:t>
      </w:r>
    </w:p>
    <w:p w14:paraId="52E46A9A" w14:textId="77777777" w:rsidR="00AB4713" w:rsidRDefault="00AB4713" w:rsidP="00AB4713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1FDA8867" w14:textId="0E00377D" w:rsidR="00AB4713" w:rsidRPr="00095BB9" w:rsidRDefault="00AB4713" w:rsidP="00AB4713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</w:t>
      </w:r>
      <w:r w:rsidR="00AE7E90">
        <w:rPr>
          <w:rFonts w:ascii="Tahoma" w:hAnsi="Tahoma" w:cs="Tahoma"/>
          <w:b/>
        </w:rPr>
        <w:t>30</w:t>
      </w:r>
      <w:r w:rsidR="00564809">
        <w:rPr>
          <w:rFonts w:ascii="Tahoma" w:hAnsi="Tahoma" w:cs="Tahoma"/>
          <w:b/>
        </w:rPr>
        <w:t xml:space="preserve"> </w:t>
      </w:r>
      <w:r w:rsidR="00564809" w:rsidRPr="00564809">
        <w:rPr>
          <w:rFonts w:ascii="Tahoma" w:hAnsi="Tahoma" w:cs="Tahoma"/>
          <w:bCs/>
        </w:rPr>
        <w:t>Security Camera Policy</w:t>
      </w:r>
      <w:r w:rsidR="0096723A">
        <w:rPr>
          <w:rFonts w:ascii="Tahoma" w:hAnsi="Tahoma" w:cs="Tahoma"/>
          <w:bCs/>
        </w:rPr>
        <w:t xml:space="preserve"> </w:t>
      </w:r>
      <w:r w:rsidR="00564809" w:rsidRPr="00564809">
        <w:rPr>
          <w:rFonts w:ascii="Tahoma" w:hAnsi="Tahoma" w:cs="Tahoma"/>
          <w:bCs/>
        </w:rPr>
        <w:t>and Security system door hardware quote-DIS technologies</w:t>
      </w:r>
      <w:r w:rsidR="00564809">
        <w:rPr>
          <w:rFonts w:ascii="Tahoma" w:hAnsi="Tahoma" w:cs="Tahoma"/>
          <w:b/>
        </w:rPr>
        <w:t xml:space="preserve"> </w:t>
      </w:r>
    </w:p>
    <w:p w14:paraId="1DAF892C" w14:textId="77777777" w:rsidR="00AB4713" w:rsidRDefault="00AB4713" w:rsidP="00AB4713">
      <w:pPr>
        <w:jc w:val="both"/>
        <w:rPr>
          <w:rFonts w:ascii="Tahoma" w:hAnsi="Tahoma" w:cs="Tahoma"/>
          <w:b/>
        </w:rPr>
      </w:pPr>
    </w:p>
    <w:p w14:paraId="722E27D6" w14:textId="281091B0" w:rsidR="00AB4713" w:rsidRDefault="00AB4713" w:rsidP="00AB4713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 w:rsidR="00564809" w:rsidRPr="00693ED2">
        <w:rPr>
          <w:rFonts w:ascii="Tahoma" w:hAnsi="Tahoma" w:cs="Tahoma"/>
          <w:bCs/>
        </w:rPr>
        <w:t xml:space="preserve">Resolution 01302026-01 </w:t>
      </w:r>
      <w:r w:rsidR="00693ED2" w:rsidRPr="00693ED2">
        <w:rPr>
          <w:rFonts w:ascii="Tahoma" w:hAnsi="Tahoma" w:cs="Tahoma"/>
          <w:bCs/>
        </w:rPr>
        <w:t>Authoring</w:t>
      </w:r>
      <w:r w:rsidR="00564809" w:rsidRPr="00693ED2">
        <w:rPr>
          <w:rFonts w:ascii="Tahoma" w:hAnsi="Tahoma" w:cs="Tahoma"/>
          <w:bCs/>
        </w:rPr>
        <w:t xml:space="preserve"> refund of tax payments </w:t>
      </w:r>
    </w:p>
    <w:p w14:paraId="247750F3" w14:textId="77777777" w:rsidR="00693ED2" w:rsidRDefault="00693ED2" w:rsidP="00AB4713">
      <w:pPr>
        <w:jc w:val="both"/>
        <w:rPr>
          <w:rFonts w:ascii="Tahoma" w:hAnsi="Tahoma" w:cs="Tahoma"/>
          <w:bCs/>
        </w:rPr>
      </w:pPr>
    </w:p>
    <w:p w14:paraId="2FCAA2BE" w14:textId="50BE8261" w:rsidR="00693ED2" w:rsidRPr="00693ED2" w:rsidRDefault="00693ED2" w:rsidP="00AB4713">
      <w:pPr>
        <w:jc w:val="both"/>
        <w:rPr>
          <w:rFonts w:ascii="Tahoma" w:hAnsi="Tahoma" w:cs="Tahoma"/>
          <w:b/>
        </w:rPr>
      </w:pPr>
      <w:r w:rsidRPr="00693ED2">
        <w:rPr>
          <w:rFonts w:ascii="Tahoma" w:hAnsi="Tahoma" w:cs="Tahoma"/>
          <w:b/>
        </w:rPr>
        <w:t>11:30</w:t>
      </w:r>
      <w:r>
        <w:rPr>
          <w:rFonts w:ascii="Tahoma" w:hAnsi="Tahoma" w:cs="Tahoma"/>
          <w:b/>
        </w:rPr>
        <w:t xml:space="preserve"> </w:t>
      </w:r>
      <w:r w:rsidR="00E20073" w:rsidRPr="00E20073">
        <w:rPr>
          <w:rFonts w:ascii="Tahoma" w:hAnsi="Tahoma" w:cs="Tahoma"/>
          <w:bCs/>
        </w:rPr>
        <w:t xml:space="preserve">Highway 212 </w:t>
      </w:r>
      <w:r w:rsidR="00E20073">
        <w:rPr>
          <w:rFonts w:ascii="Tahoma" w:hAnsi="Tahoma" w:cs="Tahoma"/>
          <w:bCs/>
        </w:rPr>
        <w:t xml:space="preserve">Safety </w:t>
      </w:r>
    </w:p>
    <w:p w14:paraId="6FBB2830" w14:textId="77777777" w:rsidR="00AB4713" w:rsidRPr="00B06E17" w:rsidRDefault="00AB4713" w:rsidP="00AB471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7A01A58E" w14:textId="77777777" w:rsidR="00AB4713" w:rsidRPr="00153980" w:rsidRDefault="00AB4713" w:rsidP="00AB4713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2C393CFC" w14:textId="77777777" w:rsidR="00AB4713" w:rsidRPr="00153980" w:rsidRDefault="00AB4713" w:rsidP="00AB4713">
      <w:pPr>
        <w:jc w:val="both"/>
        <w:rPr>
          <w:rFonts w:ascii="Tahoma" w:hAnsi="Tahoma" w:cs="Tahoma"/>
          <w:b/>
        </w:rPr>
      </w:pPr>
    </w:p>
    <w:p w14:paraId="2AE567E4" w14:textId="3CEA8FB5" w:rsidR="00AB4713" w:rsidRPr="000550E2" w:rsidRDefault="00AB4713" w:rsidP="00AB4713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693ED2" w:rsidRPr="00693ED2">
        <w:rPr>
          <w:rFonts w:ascii="Tahoma" w:hAnsi="Tahoma" w:cs="Tahoma"/>
          <w:bCs/>
        </w:rPr>
        <w:t>Update on Snowy River CO2 Sequestration</w:t>
      </w:r>
      <w:r w:rsidR="00693ED2">
        <w:rPr>
          <w:rFonts w:ascii="Tahoma" w:hAnsi="Tahoma" w:cs="Tahoma"/>
          <w:b/>
        </w:rPr>
        <w:t xml:space="preserve"> </w:t>
      </w:r>
    </w:p>
    <w:p w14:paraId="3DCF4F39" w14:textId="77777777" w:rsidR="00AB4713" w:rsidRDefault="00AB4713" w:rsidP="00AB4713">
      <w:pPr>
        <w:jc w:val="both"/>
        <w:rPr>
          <w:rFonts w:ascii="Tahoma" w:hAnsi="Tahoma" w:cs="Tahoma"/>
          <w:b/>
        </w:rPr>
      </w:pPr>
    </w:p>
    <w:p w14:paraId="551F1CCA" w14:textId="6E38452E" w:rsidR="00AB4713" w:rsidRPr="008421FF" w:rsidRDefault="00AB4713" w:rsidP="00AB471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2:00 </w:t>
      </w:r>
      <w:r w:rsidR="00693ED2" w:rsidRPr="00693ED2">
        <w:rPr>
          <w:rFonts w:ascii="Tahoma" w:hAnsi="Tahoma" w:cs="Tahoma"/>
          <w:bCs/>
        </w:rPr>
        <w:t>United States Forest Service District Ranger K Hansen – USFS updates</w:t>
      </w:r>
    </w:p>
    <w:p w14:paraId="25A05E7B" w14:textId="77777777" w:rsidR="00AB4713" w:rsidRDefault="00AB4713" w:rsidP="00AB4713">
      <w:pPr>
        <w:jc w:val="both"/>
        <w:rPr>
          <w:rFonts w:ascii="Tahoma" w:hAnsi="Tahoma" w:cs="Tahoma"/>
          <w:b/>
        </w:rPr>
      </w:pPr>
    </w:p>
    <w:p w14:paraId="14555A25" w14:textId="22560771" w:rsidR="00AB4713" w:rsidRDefault="00AB4713" w:rsidP="00AB471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3:00</w:t>
      </w:r>
      <w:r w:rsidR="00693ED2">
        <w:rPr>
          <w:rFonts w:ascii="Tahoma" w:hAnsi="Tahoma" w:cs="Tahoma"/>
          <w:b/>
        </w:rPr>
        <w:t xml:space="preserve"> </w:t>
      </w:r>
      <w:r w:rsidR="00693ED2" w:rsidRPr="00693ED2">
        <w:rPr>
          <w:rFonts w:ascii="Tahoma" w:hAnsi="Tahoma" w:cs="Tahoma"/>
          <w:bCs/>
        </w:rPr>
        <w:t>Request for travel-S Ashbrook child intervention team</w:t>
      </w:r>
      <w:r w:rsidR="00693ED2">
        <w:rPr>
          <w:rFonts w:ascii="Tahoma" w:hAnsi="Tahoma" w:cs="Tahoma"/>
          <w:bCs/>
        </w:rPr>
        <w:t xml:space="preserve"> J </w:t>
      </w:r>
      <w:proofErr w:type="spellStart"/>
      <w:r w:rsidR="00693ED2">
        <w:rPr>
          <w:rFonts w:ascii="Tahoma" w:hAnsi="Tahoma" w:cs="Tahoma"/>
          <w:bCs/>
        </w:rPr>
        <w:t>Kapptie</w:t>
      </w:r>
      <w:proofErr w:type="spellEnd"/>
      <w:r w:rsidR="00693ED2">
        <w:rPr>
          <w:rFonts w:ascii="Tahoma" w:hAnsi="Tahoma" w:cs="Tahoma"/>
          <w:bCs/>
        </w:rPr>
        <w:t xml:space="preserve"> </w:t>
      </w:r>
    </w:p>
    <w:p w14:paraId="38133632" w14:textId="77777777" w:rsidR="00564809" w:rsidRDefault="00564809" w:rsidP="00AB4713">
      <w:pPr>
        <w:jc w:val="both"/>
        <w:rPr>
          <w:rFonts w:ascii="Tahoma" w:hAnsi="Tahoma" w:cs="Tahoma"/>
          <w:b/>
        </w:rPr>
      </w:pPr>
    </w:p>
    <w:p w14:paraId="73E7D364" w14:textId="1DA78EB0" w:rsidR="00564809" w:rsidRDefault="00564809" w:rsidP="00AB471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3:30 </w:t>
      </w:r>
      <w:r w:rsidRPr="000C5F6C">
        <w:rPr>
          <w:rFonts w:ascii="Tahoma" w:hAnsi="Tahoma" w:cs="Tahoma"/>
          <w:bCs/>
        </w:rPr>
        <w:t>Consent Agenda</w:t>
      </w:r>
    </w:p>
    <w:p w14:paraId="353CFC66" w14:textId="03A52600" w:rsidR="00564809" w:rsidRDefault="00E7774A" w:rsidP="00E7774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</w:rPr>
      </w:pPr>
      <w:r w:rsidRPr="00E7774A">
        <w:rPr>
          <w:rFonts w:ascii="Tahoma" w:hAnsi="Tahoma" w:cs="Tahoma"/>
          <w:bCs/>
        </w:rPr>
        <w:t xml:space="preserve">Sign </w:t>
      </w:r>
      <w:proofErr w:type="spellStart"/>
      <w:r w:rsidRPr="00E7774A">
        <w:rPr>
          <w:rFonts w:ascii="Tahoma" w:hAnsi="Tahoma" w:cs="Tahoma"/>
          <w:bCs/>
        </w:rPr>
        <w:t>RSInet</w:t>
      </w:r>
      <w:proofErr w:type="spellEnd"/>
      <w:r w:rsidRPr="00E7774A">
        <w:rPr>
          <w:rFonts w:ascii="Tahoma" w:hAnsi="Tahoma" w:cs="Tahoma"/>
          <w:bCs/>
        </w:rPr>
        <w:t xml:space="preserve"> weather data delivery service agreement</w:t>
      </w:r>
      <w:r>
        <w:rPr>
          <w:rFonts w:ascii="Tahoma" w:hAnsi="Tahoma" w:cs="Tahoma"/>
          <w:bCs/>
        </w:rPr>
        <w:t xml:space="preserve">- airport </w:t>
      </w:r>
    </w:p>
    <w:p w14:paraId="74437FC9" w14:textId="24CBB176" w:rsidR="00E7774A" w:rsidRDefault="00E7774A" w:rsidP="00E7774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Approve encroachment permit- Southeast Electric </w:t>
      </w:r>
    </w:p>
    <w:p w14:paraId="296FFF88" w14:textId="587FD0D1" w:rsidR="00AB4713" w:rsidRDefault="00E7774A" w:rsidP="00AB471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Weed Board appointment</w:t>
      </w:r>
      <w:r w:rsidR="00264E93">
        <w:rPr>
          <w:rFonts w:ascii="Tahoma" w:hAnsi="Tahoma" w:cs="Tahoma"/>
          <w:bCs/>
        </w:rPr>
        <w:t xml:space="preserve"> M McCabe </w:t>
      </w:r>
    </w:p>
    <w:p w14:paraId="60D597E5" w14:textId="0A8E8FD4" w:rsidR="002522ED" w:rsidRDefault="002522ED" w:rsidP="00AB471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Dahl Memorial Healthcare Association levy </w:t>
      </w:r>
    </w:p>
    <w:p w14:paraId="08B9522F" w14:textId="034D32A6" w:rsidR="00E20073" w:rsidRDefault="00E20073" w:rsidP="00E20073">
      <w:pPr>
        <w:jc w:val="both"/>
        <w:rPr>
          <w:rFonts w:ascii="Tahoma" w:hAnsi="Tahoma" w:cs="Tahoma"/>
          <w:bCs/>
        </w:rPr>
      </w:pPr>
      <w:r w:rsidRPr="00E20073">
        <w:rPr>
          <w:rFonts w:ascii="Tahoma" w:hAnsi="Tahoma" w:cs="Tahoma"/>
          <w:b/>
        </w:rPr>
        <w:t>4:00</w:t>
      </w:r>
      <w:r>
        <w:rPr>
          <w:rFonts w:ascii="Tahoma" w:hAnsi="Tahoma" w:cs="Tahoma"/>
          <w:bCs/>
        </w:rPr>
        <w:t xml:space="preserve"> website update </w:t>
      </w:r>
    </w:p>
    <w:p w14:paraId="1A597163" w14:textId="77777777" w:rsidR="00E20073" w:rsidRPr="00E20073" w:rsidRDefault="00E20073" w:rsidP="00E20073">
      <w:pPr>
        <w:jc w:val="both"/>
        <w:rPr>
          <w:rFonts w:ascii="Tahoma" w:hAnsi="Tahoma" w:cs="Tahoma"/>
          <w:bCs/>
        </w:rPr>
      </w:pPr>
    </w:p>
    <w:p w14:paraId="48AABFD3" w14:textId="77777777" w:rsidR="00AB4713" w:rsidRPr="00816C4E" w:rsidRDefault="00AB4713" w:rsidP="00AB471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1"/>
    </w:p>
    <w:p w14:paraId="598DDD10" w14:textId="77777777" w:rsidR="00AB4713" w:rsidRPr="003A4859" w:rsidRDefault="00AB4713" w:rsidP="00AB4713">
      <w:pPr>
        <w:jc w:val="both"/>
        <w:rPr>
          <w:rFonts w:ascii="Tahoma" w:hAnsi="Tahoma" w:cs="Tahoma"/>
          <w:b/>
        </w:rPr>
      </w:pPr>
    </w:p>
    <w:p w14:paraId="32669FBB" w14:textId="7D37243F" w:rsidR="00AB4713" w:rsidRPr="003A4859" w:rsidRDefault="00AB4713" w:rsidP="00AB4713">
      <w:pPr>
        <w:jc w:val="both"/>
        <w:rPr>
          <w:rFonts w:ascii="Arial" w:hAnsi="Arial" w:cs="Arial"/>
          <w:b/>
          <w:bCs/>
          <w:sz w:val="20"/>
        </w:rPr>
      </w:pPr>
      <w:r w:rsidRPr="003A4859">
        <w:rPr>
          <w:rFonts w:ascii="Arial" w:hAnsi="Arial" w:cs="Arial"/>
          <w:b/>
          <w:bCs/>
          <w:sz w:val="20"/>
        </w:rPr>
        <w:t>Note:</w:t>
      </w:r>
      <w:r>
        <w:rPr>
          <w:rFonts w:ascii="Arial" w:hAnsi="Arial" w:cs="Arial"/>
          <w:b/>
          <w:bCs/>
          <w:sz w:val="20"/>
        </w:rPr>
        <w:t xml:space="preserve"> </w:t>
      </w:r>
      <w:r w:rsidRPr="003A4859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>genda is posted at the doors of the Clerk and Recorders Office, the Commission Office and on the official Carter County Website:</w:t>
      </w:r>
      <w:bookmarkEnd w:id="2"/>
      <w:r w:rsidR="008C4A03">
        <w:rPr>
          <w:rFonts w:ascii="Arial" w:hAnsi="Arial" w:cs="Arial"/>
          <w:b/>
          <w:bCs/>
          <w:sz w:val="20"/>
        </w:rPr>
        <w:t xml:space="preserve"> </w:t>
      </w:r>
      <w:hyperlink r:id="rId7" w:history="1">
        <w:r w:rsidR="008C4A03" w:rsidRPr="00511F9D">
          <w:rPr>
            <w:rStyle w:val="Hyperlink"/>
            <w:rFonts w:ascii="Arial" w:hAnsi="Arial" w:cs="Arial"/>
            <w:b/>
            <w:bCs/>
            <w:sz w:val="20"/>
          </w:rPr>
          <w:t>www.cartercountymt.gov</w:t>
        </w:r>
      </w:hyperlink>
      <w:r w:rsidR="008C4A03">
        <w:rPr>
          <w:rFonts w:ascii="Arial" w:hAnsi="Arial" w:cs="Arial"/>
          <w:b/>
          <w:bCs/>
          <w:sz w:val="20"/>
        </w:rPr>
        <w:t xml:space="preserve"> </w:t>
      </w:r>
    </w:p>
    <w:bookmarkEnd w:id="3"/>
    <w:bookmarkEnd w:id="4"/>
    <w:bookmarkEnd w:id="5"/>
    <w:p w14:paraId="6FDDD5CA" w14:textId="77777777" w:rsidR="003518C9" w:rsidRDefault="003518C9"/>
    <w:p w14:paraId="5F31E235" w14:textId="77777777" w:rsidR="002B1A51" w:rsidRDefault="002B1A51"/>
    <w:sectPr w:rsidR="002B1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6DB1" w14:textId="77777777" w:rsidR="00CC3925" w:rsidRDefault="00CC3925" w:rsidP="00381CE7">
      <w:r>
        <w:separator/>
      </w:r>
    </w:p>
  </w:endnote>
  <w:endnote w:type="continuationSeparator" w:id="0">
    <w:p w14:paraId="4602094C" w14:textId="77777777" w:rsidR="00CC3925" w:rsidRDefault="00CC3925" w:rsidP="0038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516A" w14:textId="77777777" w:rsidR="00381CE7" w:rsidRDefault="00381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75BB" w14:textId="77777777" w:rsidR="00381CE7" w:rsidRDefault="00381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A390" w14:textId="77777777" w:rsidR="00381CE7" w:rsidRDefault="00381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93D9" w14:textId="77777777" w:rsidR="00CC3925" w:rsidRDefault="00CC3925" w:rsidP="00381CE7">
      <w:r>
        <w:separator/>
      </w:r>
    </w:p>
  </w:footnote>
  <w:footnote w:type="continuationSeparator" w:id="0">
    <w:p w14:paraId="794B485C" w14:textId="77777777" w:rsidR="00CC3925" w:rsidRDefault="00CC3925" w:rsidP="0038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4969" w14:textId="77777777" w:rsidR="00381CE7" w:rsidRDefault="00381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3AF3" w14:textId="31646015" w:rsidR="00381CE7" w:rsidRDefault="00381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F6D6" w14:textId="77777777" w:rsidR="00381CE7" w:rsidRDefault="0038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3797"/>
    <w:multiLevelType w:val="hybridMultilevel"/>
    <w:tmpl w:val="A95E2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8F0017"/>
    <w:multiLevelType w:val="hybridMultilevel"/>
    <w:tmpl w:val="3EAA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F65B4"/>
    <w:multiLevelType w:val="hybridMultilevel"/>
    <w:tmpl w:val="8B50DFEA"/>
    <w:lvl w:ilvl="0" w:tplc="6CEC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06904">
    <w:abstractNumId w:val="0"/>
  </w:num>
  <w:num w:numId="2" w16cid:durableId="1061321203">
    <w:abstractNumId w:val="1"/>
  </w:num>
  <w:num w:numId="3" w16cid:durableId="177316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13"/>
    <w:rsid w:val="0008419F"/>
    <w:rsid w:val="000C5F6C"/>
    <w:rsid w:val="000E7A03"/>
    <w:rsid w:val="00150AAC"/>
    <w:rsid w:val="00244541"/>
    <w:rsid w:val="002522ED"/>
    <w:rsid w:val="00264E93"/>
    <w:rsid w:val="002B1A51"/>
    <w:rsid w:val="003518C9"/>
    <w:rsid w:val="00381CE7"/>
    <w:rsid w:val="004B63A5"/>
    <w:rsid w:val="004C4033"/>
    <w:rsid w:val="00516FF2"/>
    <w:rsid w:val="005236F2"/>
    <w:rsid w:val="005573EE"/>
    <w:rsid w:val="00564809"/>
    <w:rsid w:val="00693ED2"/>
    <w:rsid w:val="007D1C60"/>
    <w:rsid w:val="007E6280"/>
    <w:rsid w:val="00847137"/>
    <w:rsid w:val="008C4A03"/>
    <w:rsid w:val="00920273"/>
    <w:rsid w:val="0096723A"/>
    <w:rsid w:val="00A02252"/>
    <w:rsid w:val="00A66960"/>
    <w:rsid w:val="00AA382B"/>
    <w:rsid w:val="00AB4713"/>
    <w:rsid w:val="00AE7E90"/>
    <w:rsid w:val="00B17A94"/>
    <w:rsid w:val="00B55238"/>
    <w:rsid w:val="00BC1C56"/>
    <w:rsid w:val="00CC3925"/>
    <w:rsid w:val="00D97766"/>
    <w:rsid w:val="00DA1BF7"/>
    <w:rsid w:val="00DE584A"/>
    <w:rsid w:val="00DE5F10"/>
    <w:rsid w:val="00E20073"/>
    <w:rsid w:val="00E7774A"/>
    <w:rsid w:val="00EA0EAD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8B7C9"/>
  <w15:chartTrackingRefBased/>
  <w15:docId w15:val="{A4675540-8A96-408D-AF47-648B2F3D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1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7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4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4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4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E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1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E7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C4A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tercountym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16</cp:revision>
  <cp:lastPrinted>2026-01-28T19:12:00Z</cp:lastPrinted>
  <dcterms:created xsi:type="dcterms:W3CDTF">2026-01-26T17:01:00Z</dcterms:created>
  <dcterms:modified xsi:type="dcterms:W3CDTF">2026-01-28T20:30:00Z</dcterms:modified>
</cp:coreProperties>
</file>